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BB" w:rsidRDefault="00661450" w:rsidP="00661450">
      <w:pPr>
        <w:pStyle w:val="Bezodstpw"/>
        <w:ind w:left="354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Lesson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18th May</w:t>
      </w:r>
    </w:p>
    <w:p w:rsidR="00661450" w:rsidRPr="00661450" w:rsidRDefault="00661450" w:rsidP="00D66ABB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Subject: The Superfriends – historyjka cz.7</w:t>
      </w:r>
    </w:p>
    <w:p w:rsidR="00D66ABB" w:rsidRDefault="00D66ABB" w:rsidP="00D66ABB">
      <w:pPr>
        <w:pStyle w:val="Bezodstpw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661450" w:rsidRPr="00956E13" w:rsidRDefault="00661450" w:rsidP="00D66ABB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56E13">
        <w:rPr>
          <w:rFonts w:ascii="Times New Roman" w:hAnsi="Times New Roman" w:cs="Times New Roman"/>
          <w:noProof/>
          <w:sz w:val="24"/>
          <w:szCs w:val="24"/>
          <w:lang w:eastAsia="pl-PL"/>
        </w:rPr>
        <w:t>Podręcznik str. 95</w:t>
      </w:r>
    </w:p>
    <w:p w:rsidR="00661450" w:rsidRPr="00956E13" w:rsidRDefault="00661450" w:rsidP="00D66ABB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56E1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Posłuchaj (nagranie nr 3.10) lub przeczytaj kolejną część przygód naszych bohaterów. </w:t>
      </w:r>
    </w:p>
    <w:p w:rsidR="00661450" w:rsidRPr="00956E13" w:rsidRDefault="00661450" w:rsidP="00D66ABB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56E1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Nagranie dostępne tu </w:t>
      </w:r>
      <w:hyperlink r:id="rId5" w:history="1">
        <w:r w:rsidRPr="00956E13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https://elt.oup.com/student/stepsplus/lv2/audio?cc=pl&amp;selLanguage=pl</w:t>
        </w:r>
      </w:hyperlink>
      <w:r w:rsidRPr="00956E13">
        <w:rPr>
          <w:rFonts w:ascii="Times New Roman" w:hAnsi="Times New Roman" w:cs="Times New Roman"/>
          <w:sz w:val="24"/>
          <w:szCs w:val="24"/>
        </w:rPr>
        <w:t xml:space="preserve"> lub na płycie do książki.</w:t>
      </w:r>
    </w:p>
    <w:p w:rsidR="00661450" w:rsidRDefault="00661450" w:rsidP="00D66ABB">
      <w:pPr>
        <w:pStyle w:val="Bezodstpw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956E13" w:rsidRPr="00956E13" w:rsidRDefault="00956E13" w:rsidP="00D66ABB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56E13">
        <w:rPr>
          <w:rFonts w:ascii="Times New Roman" w:hAnsi="Times New Roman" w:cs="Times New Roman"/>
          <w:noProof/>
          <w:sz w:val="24"/>
          <w:szCs w:val="24"/>
          <w:lang w:eastAsia="pl-PL"/>
        </w:rPr>
        <w:t>Wpisz do zeszytu:</w:t>
      </w:r>
    </w:p>
    <w:p w:rsidR="00956E13" w:rsidRDefault="00956E13" w:rsidP="00D66ABB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56E13">
        <w:rPr>
          <w:rFonts w:ascii="Times New Roman" w:hAnsi="Times New Roman" w:cs="Times New Roman"/>
          <w:noProof/>
          <w:sz w:val="24"/>
          <w:szCs w:val="24"/>
          <w:lang w:eastAsia="pl-PL"/>
        </w:rPr>
        <w:t>happen – dziać się</w:t>
      </w:r>
    </w:p>
    <w:p w:rsidR="00956E13" w:rsidRDefault="00956E13" w:rsidP="00D66ABB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hate – nienawidzieć</w:t>
      </w:r>
    </w:p>
    <w:p w:rsidR="00956E13" w:rsidRDefault="00956E13" w:rsidP="00D66ABB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amazing- niesamowity</w:t>
      </w:r>
    </w:p>
    <w:p w:rsidR="00956E13" w:rsidRDefault="00956E13" w:rsidP="00D66ABB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destroy – zniszczyć</w:t>
      </w:r>
    </w:p>
    <w:p w:rsidR="00956E13" w:rsidRDefault="00956E13" w:rsidP="00D66ABB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carefully – ostrożnie</w:t>
      </w:r>
    </w:p>
    <w:p w:rsidR="00956E13" w:rsidRDefault="00956E13" w:rsidP="00D66ABB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ant – mrówka</w:t>
      </w:r>
    </w:p>
    <w:p w:rsidR="00956E13" w:rsidRDefault="00956E13" w:rsidP="00D66ABB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6E13" w:rsidRDefault="00956E13" w:rsidP="00956E1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zad.7 - zastanów się, które ze zdań jest TRUE, a które FALSE. Odpowiedzi wpisz do zeszytu.</w:t>
      </w:r>
    </w:p>
    <w:p w:rsidR="00956E13" w:rsidRDefault="00956E13" w:rsidP="00956E1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zad.8  - uzupełnij zdania w czasie przeszłym czasownikami z ramki</w:t>
      </w:r>
      <w:r w:rsidR="00D93B41">
        <w:rPr>
          <w:rFonts w:ascii="Times New Roman" w:hAnsi="Times New Roman" w:cs="Times New Roman"/>
          <w:noProof/>
          <w:sz w:val="24"/>
          <w:szCs w:val="24"/>
          <w:lang w:eastAsia="pl-PL"/>
        </w:rPr>
        <w:t>. Odpowiedzi wpisz do zeszytu</w:t>
      </w:r>
    </w:p>
    <w:p w:rsidR="00D93B41" w:rsidRDefault="00D93B41" w:rsidP="00D93B41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93B41" w:rsidRDefault="00D93B41" w:rsidP="00D93B41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Sprawdź swoje odpowiedzi:</w:t>
      </w:r>
    </w:p>
    <w:p w:rsidR="00D93B41" w:rsidRDefault="00D93B41" w:rsidP="00D93B41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zad.7</w:t>
      </w:r>
    </w:p>
    <w:p w:rsidR="00D93B41" w:rsidRDefault="00D93B41" w:rsidP="00D93B41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1.T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2.F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3.T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4.F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5.T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6.T</w:t>
      </w:r>
    </w:p>
    <w:p w:rsidR="00D93B41" w:rsidRDefault="00D93B41" w:rsidP="00D93B41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zad.8</w:t>
      </w:r>
    </w:p>
    <w:p w:rsidR="00D93B41" w:rsidRDefault="00D93B41" w:rsidP="00D93B41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1. made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2. tested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3. studied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4. wanted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5. saw</w:t>
      </w:r>
    </w:p>
    <w:p w:rsidR="00956E13" w:rsidRPr="00956E13" w:rsidRDefault="00956E13" w:rsidP="00956E13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6E13" w:rsidRPr="00956E13" w:rsidRDefault="00956E13" w:rsidP="00D66ABB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6E13" w:rsidRDefault="00D93B41" w:rsidP="00D66ABB">
      <w:pPr>
        <w:pStyle w:val="Bezodstpw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UWAGA!</w:t>
      </w:r>
    </w:p>
    <w:p w:rsidR="00D66ABB" w:rsidRPr="00661450" w:rsidRDefault="00D66ABB" w:rsidP="00D66A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6145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 środę (20.05.2020)</w:t>
      </w:r>
      <w:r w:rsidRPr="00661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450">
        <w:rPr>
          <w:rFonts w:ascii="Times New Roman" w:hAnsi="Times New Roman" w:cs="Times New Roman"/>
          <w:b/>
          <w:sz w:val="24"/>
          <w:szCs w:val="24"/>
        </w:rPr>
        <w:t>o godz. 10</w:t>
      </w:r>
      <w:r w:rsidRPr="00661450">
        <w:rPr>
          <w:rFonts w:ascii="Times New Roman" w:hAnsi="Times New Roman" w:cs="Times New Roman"/>
          <w:b/>
          <w:sz w:val="24"/>
          <w:szCs w:val="24"/>
        </w:rPr>
        <w:t xml:space="preserve">.00 będzie </w:t>
      </w:r>
      <w:r w:rsidRPr="006614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kartkówka </w:t>
      </w:r>
      <w:r w:rsidRPr="00661450">
        <w:rPr>
          <w:rFonts w:ascii="Times New Roman" w:hAnsi="Times New Roman" w:cs="Times New Roman"/>
          <w:b/>
          <w:sz w:val="24"/>
          <w:szCs w:val="24"/>
        </w:rPr>
        <w:br/>
        <w:t xml:space="preserve">z czasowników nieregularnych </w:t>
      </w:r>
      <w:r w:rsidR="00661450">
        <w:rPr>
          <w:rFonts w:ascii="Times New Roman" w:hAnsi="Times New Roman" w:cs="Times New Roman"/>
          <w:b/>
          <w:sz w:val="24"/>
          <w:szCs w:val="24"/>
        </w:rPr>
        <w:t xml:space="preserve">od BE do </w:t>
      </w:r>
      <w:r w:rsidRPr="00661450">
        <w:rPr>
          <w:rFonts w:ascii="Times New Roman" w:hAnsi="Times New Roman" w:cs="Times New Roman"/>
          <w:b/>
          <w:sz w:val="24"/>
          <w:szCs w:val="24"/>
        </w:rPr>
        <w:t>GO. Wysyłam link z testem próbnym:</w:t>
      </w:r>
    </w:p>
    <w:p w:rsidR="00D66ABB" w:rsidRPr="00661450" w:rsidRDefault="00661450" w:rsidP="00D66A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hyperlink r:id="rId6" w:tgtFrame="_blank" w:history="1">
        <w:r w:rsidRPr="00661450">
          <w:rPr>
            <w:rStyle w:val="Hipercze"/>
            <w:rFonts w:ascii="Times New Roman" w:hAnsi="Times New Roman" w:cs="Times New Roman"/>
            <w:b/>
            <w:spacing w:val="5"/>
            <w:sz w:val="24"/>
            <w:szCs w:val="24"/>
            <w:shd w:val="clear" w:color="auto" w:fill="FFFFFF"/>
          </w:rPr>
          <w:t>https://www.testportal.pl/test.html?t=6BurphCzJnkR</w:t>
        </w:r>
      </w:hyperlink>
    </w:p>
    <w:p w:rsidR="00D66ABB" w:rsidRPr="00661450" w:rsidRDefault="00D66ABB" w:rsidP="00D66A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50">
        <w:rPr>
          <w:rFonts w:ascii="Times New Roman" w:hAnsi="Times New Roman" w:cs="Times New Roman"/>
          <w:b/>
          <w:sz w:val="24"/>
          <w:szCs w:val="24"/>
        </w:rPr>
        <w:t xml:space="preserve">W środę otrzymacie materiał na lekcję, a wraz z nim link do kartkówki </w:t>
      </w:r>
      <w:r w:rsidRPr="00661450">
        <w:rPr>
          <w:rFonts w:ascii="Times New Roman" w:hAnsi="Times New Roman" w:cs="Times New Roman"/>
          <w:b/>
          <w:sz w:val="24"/>
          <w:szCs w:val="24"/>
        </w:rPr>
        <w:br/>
        <w:t>i wszystkie wskazówki.</w:t>
      </w:r>
    </w:p>
    <w:p w:rsidR="00004655" w:rsidRPr="00661450" w:rsidRDefault="00004655">
      <w:pPr>
        <w:rPr>
          <w:rFonts w:ascii="Times New Roman" w:hAnsi="Times New Roman" w:cs="Times New Roman"/>
          <w:b/>
          <w:sz w:val="24"/>
          <w:szCs w:val="24"/>
        </w:rPr>
      </w:pPr>
    </w:p>
    <w:sectPr w:rsidR="00004655" w:rsidRPr="00661450" w:rsidSect="008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B35D2"/>
    <w:multiLevelType w:val="hybridMultilevel"/>
    <w:tmpl w:val="548E5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6ABB"/>
    <w:rsid w:val="00004655"/>
    <w:rsid w:val="00661450"/>
    <w:rsid w:val="00956E13"/>
    <w:rsid w:val="00D66ABB"/>
    <w:rsid w:val="00D9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6ABB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66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tportal.pl/test.html?t=6BurphCzJnkR" TargetMode="External"/><Relationship Id="rId5" Type="http://schemas.openxmlformats.org/officeDocument/2006/relationships/hyperlink" Target="https://elt.oup.com/student/stepsplus/lv2/audio?cc=pl&amp;selLanguage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2020-05-17T20:22:00Z</dcterms:created>
  <dcterms:modified xsi:type="dcterms:W3CDTF">2020-05-17T21:42:00Z</dcterms:modified>
</cp:coreProperties>
</file>